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881" w14:textId="7D3E1095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ВИКТОРИНА</w:t>
      </w:r>
      <w:r>
        <w:rPr>
          <w:rFonts w:ascii="Verdana" w:hAnsi="Verdana"/>
          <w:b/>
          <w:sz w:val="24"/>
          <w:szCs w:val="24"/>
        </w:rPr>
        <w:t xml:space="preserve"> с бланком ответов</w:t>
      </w:r>
    </w:p>
    <w:p w14:paraId="041BC608" w14:textId="77777777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«ПОМНИМ ВСЕХ ПОИМЕННО…»  2023/24</w:t>
      </w:r>
    </w:p>
    <w:p w14:paraId="3888DA3A" w14:textId="4F261BB3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 xml:space="preserve">Номинация </w:t>
      </w:r>
      <w:r w:rsidR="00380E0B">
        <w:rPr>
          <w:rFonts w:ascii="Verdana" w:hAnsi="Verdana"/>
          <w:b/>
          <w:sz w:val="24"/>
          <w:szCs w:val="24"/>
        </w:rPr>
        <w:t>–</w:t>
      </w:r>
      <w:r w:rsidRPr="007D661E">
        <w:rPr>
          <w:rFonts w:ascii="Verdana" w:hAnsi="Verdana"/>
          <w:b/>
          <w:sz w:val="24"/>
          <w:szCs w:val="24"/>
        </w:rPr>
        <w:t xml:space="preserve"> </w:t>
      </w:r>
      <w:r w:rsidR="00C36E9B">
        <w:rPr>
          <w:rFonts w:ascii="Verdana" w:hAnsi="Verdana"/>
          <w:b/>
          <w:sz w:val="24"/>
          <w:szCs w:val="24"/>
        </w:rPr>
        <w:t>5</w:t>
      </w:r>
      <w:r w:rsidR="00380E0B">
        <w:rPr>
          <w:rFonts w:ascii="Verdana" w:hAnsi="Verdana"/>
          <w:b/>
          <w:sz w:val="24"/>
          <w:szCs w:val="24"/>
        </w:rPr>
        <w:t>-</w:t>
      </w:r>
      <w:r w:rsidR="00C36E9B">
        <w:rPr>
          <w:rFonts w:ascii="Verdana" w:hAnsi="Verdana"/>
          <w:b/>
          <w:sz w:val="24"/>
          <w:szCs w:val="24"/>
        </w:rPr>
        <w:t xml:space="preserve">8 </w:t>
      </w:r>
      <w:r w:rsidR="00380E0B">
        <w:rPr>
          <w:rFonts w:ascii="Verdana" w:hAnsi="Verdana"/>
          <w:b/>
          <w:sz w:val="24"/>
          <w:szCs w:val="24"/>
        </w:rPr>
        <w:t>классы</w:t>
      </w:r>
    </w:p>
    <w:p w14:paraId="7528BB2F" w14:textId="77777777" w:rsidR="007D661E" w:rsidRPr="007D661E" w:rsidRDefault="007D661E" w:rsidP="007D661E">
      <w:pPr>
        <w:spacing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799"/>
      </w:tblGrid>
      <w:tr w:rsidR="007D661E" w:rsidRPr="007D661E" w14:paraId="1C92BDB7" w14:textId="77777777" w:rsidTr="007D661E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15F" w14:textId="07F8ACDF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15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05540B2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76B" w14:textId="77DA6D6A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7B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307C5CC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53E" w14:textId="1829D3B8" w:rsidR="007D661E" w:rsidRPr="007D661E" w:rsidRDefault="007D661E" w:rsidP="00106B3B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Название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школы</w:t>
            </w:r>
          </w:p>
          <w:p w14:paraId="043C0786" w14:textId="23A6B247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FF0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6A42140F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A2AA" w14:textId="475FF5E3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7C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2D95A12B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6097" w14:textId="71A7A9A1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ФИО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учителя (куратора)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BDD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AD4A24" w14:textId="5ED22A00" w:rsidR="000929DE" w:rsidRPr="00380E0B" w:rsidRDefault="000929DE">
      <w:pPr>
        <w:rPr>
          <w:sz w:val="16"/>
          <w:szCs w:val="16"/>
        </w:rPr>
      </w:pPr>
    </w:p>
    <w:tbl>
      <w:tblPr>
        <w:tblStyle w:val="a3"/>
        <w:tblW w:w="10516" w:type="dxa"/>
        <w:tblInd w:w="-173" w:type="dxa"/>
        <w:tblLook w:val="04A0" w:firstRow="1" w:lastRow="0" w:firstColumn="1" w:lastColumn="0" w:noHBand="0" w:noVBand="1"/>
      </w:tblPr>
      <w:tblGrid>
        <w:gridCol w:w="468"/>
        <w:gridCol w:w="6363"/>
        <w:gridCol w:w="3685"/>
      </w:tblGrid>
      <w:tr w:rsidR="0005357F" w:rsidRPr="007D661E" w14:paraId="4565B77B" w14:textId="77777777" w:rsidTr="0005357F">
        <w:trPr>
          <w:trHeight w:val="277"/>
        </w:trPr>
        <w:tc>
          <w:tcPr>
            <w:tcW w:w="468" w:type="dxa"/>
          </w:tcPr>
          <w:p w14:paraId="3985772A" w14:textId="1FE913F1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63" w:type="dxa"/>
          </w:tcPr>
          <w:p w14:paraId="50394F9D" w14:textId="0F5702C4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685" w:type="dxa"/>
          </w:tcPr>
          <w:p w14:paraId="19F7758F" w14:textId="504C275D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5357F" w:rsidRPr="007D661E" w14:paraId="4B10D0A0" w14:textId="77777777" w:rsidTr="0005357F">
        <w:trPr>
          <w:trHeight w:val="583"/>
        </w:trPr>
        <w:tc>
          <w:tcPr>
            <w:tcW w:w="468" w:type="dxa"/>
          </w:tcPr>
          <w:p w14:paraId="6A3CBCED" w14:textId="775DB7C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3728C8BC" w14:textId="13E62DFB" w:rsidR="0005357F" w:rsidRPr="007D661E" w:rsidRDefault="00C36E9B" w:rsidP="0005357F">
            <w:pPr>
              <w:spacing w:line="240" w:lineRule="auto"/>
              <w:rPr>
                <w:sz w:val="24"/>
                <w:szCs w:val="24"/>
              </w:rPr>
            </w:pPr>
            <w:r w:rsidRPr="00B736EC">
              <w:rPr>
                <w:rFonts w:ascii="Verdana" w:hAnsi="Verdana"/>
                <w:b/>
                <w:sz w:val="24"/>
                <w:szCs w:val="24"/>
              </w:rPr>
              <w:t>В годы Великой Отечественной войны для организации отпора врагу был создан Государственный Комитет Обороны. Кто его возглавил?</w:t>
            </w:r>
          </w:p>
        </w:tc>
        <w:tc>
          <w:tcPr>
            <w:tcW w:w="3685" w:type="dxa"/>
            <w:shd w:val="clear" w:color="auto" w:fill="auto"/>
          </w:tcPr>
          <w:p w14:paraId="2F542B6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F951345" w14:textId="77777777" w:rsidTr="0005357F">
        <w:trPr>
          <w:trHeight w:val="637"/>
        </w:trPr>
        <w:tc>
          <w:tcPr>
            <w:tcW w:w="468" w:type="dxa"/>
          </w:tcPr>
          <w:p w14:paraId="5F20604A" w14:textId="6B759CE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781AF2BC" w14:textId="09FA3627" w:rsidR="0005357F" w:rsidRPr="007D661E" w:rsidRDefault="00C36E9B" w:rsidP="007D661E">
            <w:pPr>
              <w:spacing w:line="240" w:lineRule="auto"/>
              <w:rPr>
                <w:sz w:val="24"/>
                <w:szCs w:val="24"/>
              </w:rPr>
            </w:pPr>
            <w:r w:rsidRPr="007B7A57">
              <w:rPr>
                <w:rFonts w:ascii="Verdana" w:hAnsi="Verdana"/>
                <w:b/>
                <w:sz w:val="24"/>
                <w:szCs w:val="24"/>
              </w:rPr>
              <w:t>Кем был Рихард Зорге, получивший посмертно звание Героя Советского Союза?</w:t>
            </w:r>
          </w:p>
        </w:tc>
        <w:tc>
          <w:tcPr>
            <w:tcW w:w="3685" w:type="dxa"/>
          </w:tcPr>
          <w:p w14:paraId="56E1CD7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31788DB" w14:textId="77777777" w:rsidTr="0005357F">
        <w:trPr>
          <w:trHeight w:val="593"/>
        </w:trPr>
        <w:tc>
          <w:tcPr>
            <w:tcW w:w="468" w:type="dxa"/>
          </w:tcPr>
          <w:p w14:paraId="05111643" w14:textId="3C0B0826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7B8FB3CC" w14:textId="45CEEBC0" w:rsidR="0005357F" w:rsidRPr="007D661E" w:rsidRDefault="00C36E9B" w:rsidP="0005357F">
            <w:pPr>
              <w:spacing w:line="240" w:lineRule="auto"/>
              <w:rPr>
                <w:sz w:val="24"/>
                <w:szCs w:val="24"/>
              </w:rPr>
            </w:pPr>
            <w:r w:rsidRPr="007B7A57">
              <w:rPr>
                <w:rFonts w:ascii="Verdana" w:hAnsi="Verdana"/>
                <w:b/>
                <w:sz w:val="24"/>
                <w:szCs w:val="24"/>
              </w:rPr>
              <w:t>Какая битва Великой Отечественной войны была раньше: Курская или Сталинградская?</w:t>
            </w:r>
          </w:p>
        </w:tc>
        <w:tc>
          <w:tcPr>
            <w:tcW w:w="3685" w:type="dxa"/>
          </w:tcPr>
          <w:p w14:paraId="15D90EC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50D1EEA7" w14:textId="77777777" w:rsidTr="0005357F">
        <w:tc>
          <w:tcPr>
            <w:tcW w:w="468" w:type="dxa"/>
          </w:tcPr>
          <w:p w14:paraId="78EA20BB" w14:textId="6C955637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48F6AAB5" w14:textId="4E3337DE" w:rsidR="0005357F" w:rsidRPr="007D661E" w:rsidRDefault="00C36E9B" w:rsidP="0005357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63A00">
              <w:rPr>
                <w:rFonts w:ascii="Verdana" w:hAnsi="Verdana"/>
                <w:b/>
                <w:sz w:val="24"/>
                <w:szCs w:val="24"/>
              </w:rPr>
              <w:t>В каком городе Германии проходил суд над главными фашистскими преступниками?</w:t>
            </w:r>
          </w:p>
        </w:tc>
        <w:tc>
          <w:tcPr>
            <w:tcW w:w="3685" w:type="dxa"/>
          </w:tcPr>
          <w:p w14:paraId="220910B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AA48A1B" w14:textId="77777777" w:rsidTr="0005357F">
        <w:trPr>
          <w:trHeight w:val="944"/>
        </w:trPr>
        <w:tc>
          <w:tcPr>
            <w:tcW w:w="468" w:type="dxa"/>
          </w:tcPr>
          <w:p w14:paraId="20BD57C8" w14:textId="260B6613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14:paraId="1ADD68B4" w14:textId="1D5193A9" w:rsidR="0005357F" w:rsidRPr="007D661E" w:rsidRDefault="00C36E9B" w:rsidP="0005357F">
            <w:pPr>
              <w:spacing w:line="240" w:lineRule="auto"/>
              <w:rPr>
                <w:sz w:val="24"/>
                <w:szCs w:val="24"/>
              </w:rPr>
            </w:pPr>
            <w:r w:rsidRPr="00963A00">
              <w:rPr>
                <w:rFonts w:ascii="Verdana" w:hAnsi="Verdana"/>
                <w:b/>
                <w:sz w:val="24"/>
                <w:szCs w:val="24"/>
              </w:rPr>
              <w:t>По льду, какого озера проходила «Дорога жизни», проложенная для снабжения блокадного Ленинграда</w:t>
            </w:r>
            <w:r>
              <w:rPr>
                <w:rFonts w:ascii="Verdana" w:hAnsi="Verdana"/>
                <w:b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14:paraId="02ACCF9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721847B" w14:textId="77777777" w:rsidTr="0005357F">
        <w:trPr>
          <w:trHeight w:val="1179"/>
        </w:trPr>
        <w:tc>
          <w:tcPr>
            <w:tcW w:w="468" w:type="dxa"/>
          </w:tcPr>
          <w:p w14:paraId="5552F4C4" w14:textId="0E153DC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14:paraId="6A84F491" w14:textId="7FC08BFA" w:rsidR="0005357F" w:rsidRPr="007D661E" w:rsidRDefault="00C36E9B" w:rsidP="000535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Назовите имя и фамилию женщины - п</w:t>
            </w:r>
            <w:r w:rsidRPr="00FA3A9E"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илот</w:t>
            </w:r>
            <w:r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A3A9E"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, Геро</w:t>
            </w:r>
            <w:r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A3A9E"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Советского союза,</w:t>
            </w:r>
            <w:r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которая</w:t>
            </w:r>
            <w:r w:rsidRPr="00FA3A9E">
              <w:rPr>
                <w:rFonts w:ascii="Verdana" w:hAnsi="Verdana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установила несколько женских рекордов по дальности перелетов. Создала женский боевой легкобомбардировочный полк, прозванный немцами "Ночные ведьмы".</w:t>
            </w:r>
          </w:p>
        </w:tc>
        <w:tc>
          <w:tcPr>
            <w:tcW w:w="3685" w:type="dxa"/>
          </w:tcPr>
          <w:p w14:paraId="73EA1B2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66DEBE1" w14:textId="77777777" w:rsidTr="0005357F">
        <w:tc>
          <w:tcPr>
            <w:tcW w:w="468" w:type="dxa"/>
          </w:tcPr>
          <w:p w14:paraId="5BE45BB1" w14:textId="4689DD40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14:paraId="629E7CA0" w14:textId="1EA08DD6" w:rsidR="0005357F" w:rsidRPr="007D661E" w:rsidRDefault="00C36E9B" w:rsidP="000535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Как назывался н</w:t>
            </w:r>
            <w:r w:rsidRPr="004344C4">
              <w:rPr>
                <w:rFonts w:ascii="Verdana" w:hAnsi="Verdana"/>
                <w:b/>
                <w:sz w:val="24"/>
                <w:szCs w:val="24"/>
              </w:rPr>
              <w:t>емецкий план по захвату Советского союза назывался</w:t>
            </w:r>
            <w:r w:rsidRPr="009C3C99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5A5D875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8F5255D" w14:textId="77777777" w:rsidTr="0005357F">
        <w:tc>
          <w:tcPr>
            <w:tcW w:w="468" w:type="dxa"/>
          </w:tcPr>
          <w:p w14:paraId="387C74A7" w14:textId="7A60617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14:paraId="1993FFCA" w14:textId="0D1B3642" w:rsidR="0005357F" w:rsidRPr="007D661E" w:rsidRDefault="00C36E9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В</w:t>
            </w:r>
            <w:r w:rsidRPr="00963A00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 начале Великой Отечественной войны, 26 июня, геройски погиб, направив свой подбитый самолет в скопление машин и танков противника.</w:t>
            </w:r>
            <w:r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 Назовите имя и фамилию героя.</w:t>
            </w:r>
          </w:p>
        </w:tc>
        <w:tc>
          <w:tcPr>
            <w:tcW w:w="3685" w:type="dxa"/>
          </w:tcPr>
          <w:p w14:paraId="760A01D4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204A585" w14:textId="77777777" w:rsidTr="0005357F">
        <w:tc>
          <w:tcPr>
            <w:tcW w:w="468" w:type="dxa"/>
          </w:tcPr>
          <w:p w14:paraId="307B2E41" w14:textId="10005BB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63" w:type="dxa"/>
          </w:tcPr>
          <w:p w14:paraId="00AA5194" w14:textId="1FD09511" w:rsidR="0005357F" w:rsidRPr="007D661E" w:rsidRDefault="00C36E9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3C99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 xml:space="preserve">Тяжелый танк КВ-1 был назван в честь первого </w:t>
            </w:r>
            <w:r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М</w:t>
            </w:r>
            <w:r w:rsidRPr="009C3C99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аршала Советского Союза. Назовите маршала.</w:t>
            </w:r>
          </w:p>
        </w:tc>
        <w:tc>
          <w:tcPr>
            <w:tcW w:w="3685" w:type="dxa"/>
          </w:tcPr>
          <w:p w14:paraId="5566C0F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97C453B" w14:textId="77777777" w:rsidTr="0005357F">
        <w:tc>
          <w:tcPr>
            <w:tcW w:w="468" w:type="dxa"/>
          </w:tcPr>
          <w:p w14:paraId="7429F25E" w14:textId="3F6C37F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10</w:t>
            </w:r>
          </w:p>
        </w:tc>
        <w:tc>
          <w:tcPr>
            <w:tcW w:w="6363" w:type="dxa"/>
          </w:tcPr>
          <w:p w14:paraId="0843F770" w14:textId="34343D7F" w:rsidR="0005357F" w:rsidRPr="007D661E" w:rsidRDefault="00C36E9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63A00">
              <w:rPr>
                <w:rFonts w:ascii="Verdana" w:hAnsi="Verdana"/>
                <w:b/>
                <w:sz w:val="24"/>
                <w:szCs w:val="24"/>
              </w:rPr>
              <w:t xml:space="preserve">Когда в 1941 г. враг приближался к Москве, на улицах города появились плакаты со словами </w:t>
            </w:r>
            <w:r>
              <w:rPr>
                <w:rFonts w:ascii="Verdana" w:hAnsi="Verdana"/>
                <w:b/>
                <w:sz w:val="24"/>
                <w:szCs w:val="24"/>
              </w:rPr>
              <w:t>и</w:t>
            </w:r>
            <w:r w:rsidRPr="00963A00">
              <w:rPr>
                <w:rFonts w:ascii="Verdana" w:hAnsi="Verdana"/>
                <w:b/>
                <w:sz w:val="24"/>
                <w:szCs w:val="24"/>
              </w:rPr>
              <w:t>з стихотворения «Бородино» М. Ю.Лермонтова.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Какие слова? </w:t>
            </w:r>
            <w:r w:rsidRPr="00963A0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9E60C8C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7CBA5AF" w14:textId="77777777" w:rsidTr="00C36E9B">
        <w:trPr>
          <w:trHeight w:val="661"/>
        </w:trPr>
        <w:tc>
          <w:tcPr>
            <w:tcW w:w="468" w:type="dxa"/>
          </w:tcPr>
          <w:p w14:paraId="68D20783" w14:textId="7B246C5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11</w:t>
            </w:r>
          </w:p>
        </w:tc>
        <w:tc>
          <w:tcPr>
            <w:tcW w:w="6363" w:type="dxa"/>
          </w:tcPr>
          <w:p w14:paraId="5C770A19" w14:textId="57FBF6C2" w:rsidR="0005357F" w:rsidRPr="007D661E" w:rsidRDefault="00C36E9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Кто командовал </w:t>
            </w:r>
            <w:r w:rsidRPr="004344C4">
              <w:rPr>
                <w:rFonts w:ascii="Verdana" w:hAnsi="Verdana"/>
                <w:b/>
                <w:sz w:val="24"/>
                <w:szCs w:val="24"/>
              </w:rPr>
              <w:t>первы</w:t>
            </w:r>
            <w:r>
              <w:rPr>
                <w:rFonts w:ascii="Verdana" w:hAnsi="Verdana"/>
                <w:b/>
                <w:sz w:val="24"/>
                <w:szCs w:val="24"/>
              </w:rPr>
              <w:t>м Белорусским флотом в</w:t>
            </w:r>
            <w:r w:rsidRPr="004344C4">
              <w:rPr>
                <w:rFonts w:ascii="Verdana" w:hAnsi="Verdana"/>
                <w:b/>
                <w:sz w:val="24"/>
                <w:szCs w:val="24"/>
              </w:rPr>
              <w:t>о время взятия Берлина</w:t>
            </w:r>
            <w:r w:rsidRPr="009C3C99">
              <w:rPr>
                <w:rFonts w:ascii="Verdana" w:hAnsi="Verdana"/>
                <w:b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14:paraId="5C9413E2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D7F15B6" w14:textId="77777777" w:rsidTr="0005357F">
        <w:tc>
          <w:tcPr>
            <w:tcW w:w="468" w:type="dxa"/>
          </w:tcPr>
          <w:p w14:paraId="33361B29" w14:textId="112249E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12</w:t>
            </w:r>
          </w:p>
        </w:tc>
        <w:tc>
          <w:tcPr>
            <w:tcW w:w="6363" w:type="dxa"/>
          </w:tcPr>
          <w:p w14:paraId="3DBCC3EB" w14:textId="26BDE5FA" w:rsidR="0005357F" w:rsidRPr="007D661E" w:rsidRDefault="00C36E9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3C99">
              <w:rPr>
                <w:rFonts w:ascii="Verdana" w:hAnsi="Verdana"/>
                <w:b/>
                <w:sz w:val="24"/>
                <w:szCs w:val="24"/>
              </w:rPr>
              <w:t>Этот военный орден СССР был учреждён Указом Президиума Верховного Совета СССР 20 мая 1942 года. Им награждаются рядовые солдаты и офицеры армии, военно-морского флота и партизанских отрядов, проявившие в боях за Советскую Родину храбрость, стойкость и мужество. Всего с момента учреждения таким орденом наградили более 9 млн. военнослужащих. О какой из наград речь?</w:t>
            </w:r>
          </w:p>
        </w:tc>
        <w:tc>
          <w:tcPr>
            <w:tcW w:w="3685" w:type="dxa"/>
          </w:tcPr>
          <w:p w14:paraId="7031B1CE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2BD2D4A" w14:textId="77777777" w:rsidTr="00C36E9B">
        <w:trPr>
          <w:trHeight w:val="911"/>
        </w:trPr>
        <w:tc>
          <w:tcPr>
            <w:tcW w:w="468" w:type="dxa"/>
          </w:tcPr>
          <w:p w14:paraId="7C84C9F3" w14:textId="21E96DEE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13</w:t>
            </w:r>
          </w:p>
        </w:tc>
        <w:tc>
          <w:tcPr>
            <w:tcW w:w="6363" w:type="dxa"/>
          </w:tcPr>
          <w:p w14:paraId="0D44648B" w14:textId="7C98FEB9" w:rsidR="0005357F" w:rsidRPr="007D661E" w:rsidRDefault="00C36E9B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3C99">
              <w:rPr>
                <w:rFonts w:ascii="Verdana" w:hAnsi="Verdana"/>
                <w:b/>
                <w:sz w:val="24"/>
                <w:szCs w:val="24"/>
              </w:rPr>
              <w:t xml:space="preserve">Какую награду времен Великой Отечественной войны называют высшим «солдатским» орденом? </w:t>
            </w:r>
          </w:p>
        </w:tc>
        <w:tc>
          <w:tcPr>
            <w:tcW w:w="3685" w:type="dxa"/>
          </w:tcPr>
          <w:p w14:paraId="767D5F4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B83B404" w14:textId="77777777" w:rsidTr="0005357F">
        <w:tc>
          <w:tcPr>
            <w:tcW w:w="468" w:type="dxa"/>
          </w:tcPr>
          <w:p w14:paraId="2C6A4315" w14:textId="5B6169EA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14</w:t>
            </w:r>
          </w:p>
        </w:tc>
        <w:tc>
          <w:tcPr>
            <w:tcW w:w="6363" w:type="dxa"/>
          </w:tcPr>
          <w:p w14:paraId="039C4DA1" w14:textId="24FDE55B" w:rsidR="0005357F" w:rsidRPr="007D661E" w:rsidRDefault="00C36E9B" w:rsidP="0005357F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C3C99">
              <w:rPr>
                <w:rFonts w:ascii="Verdana" w:hAnsi="Verdana"/>
                <w:b/>
                <w:bCs/>
                <w:sz w:val="24"/>
                <w:szCs w:val="24"/>
              </w:rPr>
              <w:t>Во время Великой отечественной войны, Советские войска держали оборону на полуострове Ханко от:</w:t>
            </w:r>
          </w:p>
        </w:tc>
        <w:tc>
          <w:tcPr>
            <w:tcW w:w="3685" w:type="dxa"/>
          </w:tcPr>
          <w:p w14:paraId="1E7E39F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3DC2BAA" w14:textId="77777777" w:rsidTr="0005357F">
        <w:tc>
          <w:tcPr>
            <w:tcW w:w="468" w:type="dxa"/>
          </w:tcPr>
          <w:p w14:paraId="25B0E7D4" w14:textId="1D56E6A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15</w:t>
            </w:r>
          </w:p>
        </w:tc>
        <w:tc>
          <w:tcPr>
            <w:tcW w:w="6363" w:type="dxa"/>
          </w:tcPr>
          <w:p w14:paraId="0EBA68E4" w14:textId="106E18D2" w:rsidR="0005357F" w:rsidRPr="007D661E" w:rsidRDefault="00C36E9B" w:rsidP="0005357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63A00">
              <w:rPr>
                <w:rFonts w:ascii="Verdana" w:hAnsi="Verdana"/>
                <w:b/>
                <w:sz w:val="24"/>
                <w:szCs w:val="24"/>
              </w:rPr>
              <w:t>Как называлось самое знаменитое стихотворение К.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963A00">
              <w:rPr>
                <w:rFonts w:ascii="Verdana" w:hAnsi="Verdana"/>
                <w:b/>
                <w:sz w:val="24"/>
                <w:szCs w:val="24"/>
              </w:rPr>
              <w:t>Симонова?</w:t>
            </w:r>
          </w:p>
        </w:tc>
        <w:tc>
          <w:tcPr>
            <w:tcW w:w="3685" w:type="dxa"/>
          </w:tcPr>
          <w:p w14:paraId="367078E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</w:tbl>
    <w:p w14:paraId="3FA21D90" w14:textId="51741EB7" w:rsidR="007D661E" w:rsidRPr="007D661E" w:rsidRDefault="007D661E">
      <w:pPr>
        <w:rPr>
          <w:sz w:val="24"/>
          <w:szCs w:val="24"/>
        </w:rPr>
      </w:pPr>
    </w:p>
    <w:sectPr w:rsidR="007D661E" w:rsidRPr="007D661E" w:rsidSect="007D661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7CB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E7B7C58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C3"/>
    <w:rsid w:val="000173C3"/>
    <w:rsid w:val="0005357F"/>
    <w:rsid w:val="000929DE"/>
    <w:rsid w:val="00380E0B"/>
    <w:rsid w:val="007D661E"/>
    <w:rsid w:val="00C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777"/>
  <w15:chartTrackingRefBased/>
  <w15:docId w15:val="{BA8E2BCD-5321-4984-B7F7-E699887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2024-03-30T11:58:00Z</dcterms:created>
  <dcterms:modified xsi:type="dcterms:W3CDTF">2024-03-30T12:51:00Z</dcterms:modified>
</cp:coreProperties>
</file>